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A51" w14:textId="77777777" w:rsidR="00B84BBF" w:rsidRPr="00325BA8" w:rsidRDefault="00B84BBF" w:rsidP="00C63E93">
      <w:pPr>
        <w:pStyle w:val="Heading1"/>
        <w:jc w:val="center"/>
        <w:rPr>
          <w:sz w:val="32"/>
          <w:szCs w:val="32"/>
          <w:lang w:val="en-ZA"/>
        </w:rPr>
      </w:pPr>
      <w:r w:rsidRPr="00325BA8">
        <w:rPr>
          <w:sz w:val="32"/>
          <w:szCs w:val="32"/>
          <w:lang w:val="en-ZA"/>
        </w:rPr>
        <w:t xml:space="preserve">Submission on </w:t>
      </w:r>
      <w:r w:rsidRPr="00325BA8">
        <w:rPr>
          <w:sz w:val="32"/>
          <w:szCs w:val="32"/>
          <w:lang w:val="en-ZA"/>
        </w:rPr>
        <w:t>Private Security Industry Regulation Act, 2001 (Act No 56. Of 2001) Draft Amendment to the Private Security Industry Regulations, 2002</w:t>
      </w:r>
    </w:p>
    <w:p w14:paraId="09DE1651" w14:textId="77777777" w:rsidR="00C63E93" w:rsidRPr="00A52793" w:rsidRDefault="00C63E93" w:rsidP="00C63E93">
      <w:pPr>
        <w:jc w:val="center"/>
        <w:rPr>
          <w:sz w:val="16"/>
          <w:szCs w:val="16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C63E93" w:rsidRPr="003B5F83" w14:paraId="41C4B406" w14:textId="77777777" w:rsidTr="00A35956">
        <w:trPr>
          <w:trHeight w:val="284"/>
        </w:trPr>
        <w:tc>
          <w:tcPr>
            <w:tcW w:w="10348" w:type="dxa"/>
            <w:gridSpan w:val="2"/>
          </w:tcPr>
          <w:p w14:paraId="280ACF70" w14:textId="77777777" w:rsidR="00C63E93" w:rsidRPr="001935B7" w:rsidRDefault="00C63E93" w:rsidP="00A35956">
            <w:pPr>
              <w:jc w:val="center"/>
              <w:rPr>
                <w:b/>
                <w:sz w:val="24"/>
                <w:szCs w:val="24"/>
              </w:rPr>
            </w:pPr>
            <w:r w:rsidRPr="009A4CD9">
              <w:rPr>
                <w:b/>
                <w:sz w:val="24"/>
                <w:szCs w:val="24"/>
              </w:rPr>
              <w:t>Submission made by:</w:t>
            </w:r>
          </w:p>
        </w:tc>
      </w:tr>
      <w:tr w:rsidR="00C63E93" w:rsidRPr="003B5F83" w14:paraId="3339A7E1" w14:textId="77777777" w:rsidTr="00C63E93">
        <w:trPr>
          <w:trHeight w:val="284"/>
        </w:trPr>
        <w:tc>
          <w:tcPr>
            <w:tcW w:w="2835" w:type="dxa"/>
          </w:tcPr>
          <w:p w14:paraId="323B2B8D" w14:textId="77777777" w:rsidR="00C63E93" w:rsidRPr="00892FD7" w:rsidRDefault="00C63E93" w:rsidP="00A35956">
            <w:pPr>
              <w:rPr>
                <w:b/>
                <w:bCs/>
              </w:rPr>
            </w:pPr>
            <w:r w:rsidRPr="00892FD7">
              <w:rPr>
                <w:b/>
                <w:bCs/>
              </w:rPr>
              <w:t>Name: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3028875" w14:textId="77777777" w:rsidR="00C63E93" w:rsidRPr="000C3252" w:rsidRDefault="00C63E93" w:rsidP="00A35956"/>
        </w:tc>
      </w:tr>
      <w:tr w:rsidR="00C63E93" w:rsidRPr="003B5F83" w14:paraId="75CAD20B" w14:textId="77777777" w:rsidTr="00C63E93">
        <w:trPr>
          <w:trHeight w:val="284"/>
        </w:trPr>
        <w:tc>
          <w:tcPr>
            <w:tcW w:w="2835" w:type="dxa"/>
          </w:tcPr>
          <w:p w14:paraId="45EA1F21" w14:textId="77777777" w:rsidR="00C63E93" w:rsidRPr="00892FD7" w:rsidRDefault="00C63E93" w:rsidP="00A35956">
            <w:pPr>
              <w:rPr>
                <w:b/>
                <w:bCs/>
              </w:rPr>
            </w:pPr>
            <w:r w:rsidRPr="0076404E">
              <w:rPr>
                <w:b/>
                <w:bCs/>
              </w:rPr>
              <w:t>Organisation</w:t>
            </w:r>
            <w:r>
              <w:rPr>
                <w:b/>
                <w:bCs/>
              </w:rPr>
              <w:t xml:space="preserve"> (if relevant)</w:t>
            </w:r>
            <w:r w:rsidRPr="0076404E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1B91E43" w14:textId="77777777" w:rsidR="00C63E93" w:rsidRPr="000C3252" w:rsidRDefault="00C63E93" w:rsidP="00A35956"/>
        </w:tc>
      </w:tr>
      <w:tr w:rsidR="00C63E93" w:rsidRPr="003B5F83" w14:paraId="3750E3A9" w14:textId="77777777" w:rsidTr="00C63E93">
        <w:trPr>
          <w:trHeight w:val="284"/>
        </w:trPr>
        <w:tc>
          <w:tcPr>
            <w:tcW w:w="2835" w:type="dxa"/>
          </w:tcPr>
          <w:p w14:paraId="00E8EACF" w14:textId="77777777" w:rsidR="00C63E93" w:rsidRPr="00892FD7" w:rsidRDefault="00C63E93" w:rsidP="00A35956">
            <w:pPr>
              <w:rPr>
                <w:b/>
                <w:bCs/>
              </w:rPr>
            </w:pPr>
            <w:r w:rsidRPr="00892FD7">
              <w:rPr>
                <w:b/>
                <w:bCs/>
              </w:rPr>
              <w:t>Telephone number: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284AF97" w14:textId="77777777" w:rsidR="00C63E93" w:rsidRPr="000C3252" w:rsidRDefault="00C63E93" w:rsidP="00A35956"/>
        </w:tc>
      </w:tr>
      <w:tr w:rsidR="00C63E93" w:rsidRPr="003B5F83" w14:paraId="40B7442E" w14:textId="77777777" w:rsidTr="00C63E93">
        <w:trPr>
          <w:trHeight w:val="284"/>
        </w:trPr>
        <w:tc>
          <w:tcPr>
            <w:tcW w:w="2835" w:type="dxa"/>
          </w:tcPr>
          <w:p w14:paraId="353AAB63" w14:textId="77777777" w:rsidR="00C63E93" w:rsidRPr="00892FD7" w:rsidRDefault="00C63E93" w:rsidP="00A35956">
            <w:pPr>
              <w:rPr>
                <w:b/>
                <w:bCs/>
              </w:rPr>
            </w:pPr>
            <w:r w:rsidRPr="00892FD7">
              <w:rPr>
                <w:b/>
                <w:bCs/>
              </w:rPr>
              <w:t>Email address: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6CDD028" w14:textId="77777777" w:rsidR="00C63E93" w:rsidRPr="000C3252" w:rsidRDefault="00C63E93" w:rsidP="00A35956"/>
        </w:tc>
      </w:tr>
      <w:tr w:rsidR="00C63E93" w:rsidRPr="003B5F83" w14:paraId="38EAD946" w14:textId="77777777" w:rsidTr="00A35956">
        <w:trPr>
          <w:trHeight w:val="284"/>
        </w:trPr>
        <w:tc>
          <w:tcPr>
            <w:tcW w:w="10348" w:type="dxa"/>
            <w:gridSpan w:val="2"/>
          </w:tcPr>
          <w:p w14:paraId="51BF74A6" w14:textId="77777777" w:rsidR="00C63E93" w:rsidRPr="000C3252" w:rsidRDefault="00C63E93" w:rsidP="00A35956"/>
        </w:tc>
      </w:tr>
      <w:tr w:rsidR="00C63E93" w:rsidRPr="003B5F83" w14:paraId="6E6F1D24" w14:textId="77777777" w:rsidTr="00C63E93">
        <w:trPr>
          <w:trHeight w:val="284"/>
        </w:trPr>
        <w:tc>
          <w:tcPr>
            <w:tcW w:w="2835" w:type="dxa"/>
          </w:tcPr>
          <w:p w14:paraId="249E2B85" w14:textId="77777777" w:rsidR="00C63E93" w:rsidRPr="00892FD7" w:rsidRDefault="00C63E93" w:rsidP="00A35956">
            <w:pPr>
              <w:rPr>
                <w:b/>
              </w:rPr>
            </w:pPr>
            <w:r w:rsidRPr="00892FD7">
              <w:rPr>
                <w:b/>
              </w:rPr>
              <w:t>For the attention of:</w:t>
            </w:r>
          </w:p>
        </w:tc>
        <w:tc>
          <w:tcPr>
            <w:tcW w:w="7513" w:type="dxa"/>
          </w:tcPr>
          <w:p w14:paraId="62F86608" w14:textId="6CBBDC82" w:rsidR="00C63E93" w:rsidRPr="000C3252" w:rsidRDefault="00C63E93" w:rsidP="00A35956">
            <w:r>
              <w:t>The Director</w:t>
            </w:r>
          </w:p>
        </w:tc>
      </w:tr>
      <w:tr w:rsidR="00C63E93" w:rsidRPr="003B5F83" w14:paraId="343ABF90" w14:textId="77777777" w:rsidTr="00C63E93">
        <w:trPr>
          <w:trHeight w:val="284"/>
        </w:trPr>
        <w:tc>
          <w:tcPr>
            <w:tcW w:w="2835" w:type="dxa"/>
          </w:tcPr>
          <w:p w14:paraId="37BDDEEC" w14:textId="77777777" w:rsidR="00C63E93" w:rsidRPr="00892FD7" w:rsidRDefault="00C63E93" w:rsidP="00A35956">
            <w:pPr>
              <w:rPr>
                <w:b/>
              </w:rPr>
            </w:pPr>
            <w:r w:rsidRPr="00892FD7">
              <w:rPr>
                <w:b/>
              </w:rPr>
              <w:t>Email address:</w:t>
            </w:r>
          </w:p>
        </w:tc>
        <w:tc>
          <w:tcPr>
            <w:tcW w:w="7513" w:type="dxa"/>
          </w:tcPr>
          <w:p w14:paraId="0A1DCC7E" w14:textId="41D5D521" w:rsidR="00C63E93" w:rsidRDefault="00C63E93" w:rsidP="00A35956">
            <w:hyperlink r:id="rId7" w:history="1">
              <w:r w:rsidRPr="004F293A">
                <w:rPr>
                  <w:rStyle w:val="Hyperlink"/>
                  <w:color w:val="153D63" w:themeColor="text2" w:themeTint="E6"/>
                </w:rPr>
                <w:t>regulations@psira.co.za</w:t>
              </w:r>
            </w:hyperlink>
            <w:r>
              <w:t xml:space="preserve"> (deadlin</w:t>
            </w:r>
            <w:r>
              <w:t>e: 25 April 2025</w:t>
            </w:r>
            <w:r>
              <w:t>)</w:t>
            </w:r>
          </w:p>
        </w:tc>
      </w:tr>
    </w:tbl>
    <w:p w14:paraId="1D7A2686" w14:textId="77777777" w:rsidR="00C63E93" w:rsidRDefault="00C63E93">
      <w:pPr>
        <w:rPr>
          <w:lang w:val="en-ZA"/>
        </w:rPr>
      </w:pPr>
    </w:p>
    <w:p w14:paraId="02B23669" w14:textId="201CF5BD" w:rsidR="00C63E93" w:rsidRDefault="00A404B0" w:rsidP="00A404B0">
      <w:pPr>
        <w:pStyle w:val="Heading2"/>
        <w:rPr>
          <w:lang w:val="en-ZA"/>
        </w:rPr>
      </w:pPr>
      <w:r>
        <w:rPr>
          <w:lang w:val="en-ZA"/>
        </w:rPr>
        <w:t>Overall comments</w:t>
      </w:r>
    </w:p>
    <w:p w14:paraId="4918111F" w14:textId="7BB3CCEC" w:rsidR="007132DF" w:rsidRPr="00A404B0" w:rsidRDefault="00E94FEB" w:rsidP="007132DF">
      <w:pPr>
        <w:rPr>
          <w:lang w:val="en-ZA"/>
        </w:rPr>
      </w:pPr>
      <w:r>
        <w:rPr>
          <w:lang w:val="en-ZA"/>
        </w:rPr>
        <w:t xml:space="preserve">Overall, </w:t>
      </w:r>
      <w:r w:rsidR="007132DF" w:rsidRPr="00A404B0">
        <w:rPr>
          <w:lang w:val="en-ZA"/>
        </w:rPr>
        <w:t xml:space="preserve">I support these new changes because they will help fix </w:t>
      </w:r>
      <w:r w:rsidR="00B65BB6">
        <w:rPr>
          <w:lang w:val="en-ZA"/>
        </w:rPr>
        <w:t>4</w:t>
      </w:r>
      <w:r w:rsidR="007132DF" w:rsidRPr="00A404B0">
        <w:rPr>
          <w:lang w:val="en-ZA"/>
        </w:rPr>
        <w:t xml:space="preserve"> big problems </w:t>
      </w:r>
      <w:r w:rsidR="00B65BB6">
        <w:rPr>
          <w:lang w:val="en-ZA"/>
        </w:rPr>
        <w:t xml:space="preserve">in </w:t>
      </w:r>
      <w:r w:rsidR="00FE0370" w:rsidRPr="00A404B0">
        <w:rPr>
          <w:lang w:val="en-ZA"/>
        </w:rPr>
        <w:t>South Africa’s</w:t>
      </w:r>
      <w:r w:rsidR="007132DF" w:rsidRPr="00A404B0">
        <w:rPr>
          <w:lang w:val="en-ZA"/>
        </w:rPr>
        <w:t xml:space="preserve"> private security </w:t>
      </w:r>
      <w:r w:rsidR="00FE0370" w:rsidRPr="00A404B0">
        <w:rPr>
          <w:lang w:val="en-ZA"/>
        </w:rPr>
        <w:t>industry</w:t>
      </w:r>
      <w:r w:rsidR="007132DF" w:rsidRPr="00A404B0">
        <w:rPr>
          <w:lang w:val="en-ZA"/>
        </w:rPr>
        <w:t>:</w:t>
      </w:r>
    </w:p>
    <w:p w14:paraId="3B559FE3" w14:textId="2D145D6D" w:rsidR="007132DF" w:rsidRPr="007132DF" w:rsidRDefault="007132DF" w:rsidP="007132DF">
      <w:pPr>
        <w:pStyle w:val="ListParagraph"/>
        <w:numPr>
          <w:ilvl w:val="0"/>
          <w:numId w:val="7"/>
        </w:numPr>
        <w:rPr>
          <w:lang w:val="en-ZA"/>
        </w:rPr>
      </w:pPr>
      <w:r w:rsidRPr="007132DF">
        <w:rPr>
          <w:b/>
          <w:bCs/>
          <w:lang w:val="en-ZA"/>
        </w:rPr>
        <w:t>Armed bodyguards making people feel scared:</w:t>
      </w:r>
      <w:r w:rsidRPr="007132DF">
        <w:rPr>
          <w:lang w:val="en-ZA"/>
        </w:rPr>
        <w:t xml:space="preserve"> Some bodyguards carry </w:t>
      </w:r>
      <w:r>
        <w:rPr>
          <w:lang w:val="en-ZA"/>
        </w:rPr>
        <w:t xml:space="preserve">military </w:t>
      </w:r>
      <w:r w:rsidR="009D5AF6">
        <w:rPr>
          <w:lang w:val="en-ZA"/>
        </w:rPr>
        <w:t>rifles</w:t>
      </w:r>
      <w:r w:rsidRPr="007132DF">
        <w:rPr>
          <w:lang w:val="en-ZA"/>
        </w:rPr>
        <w:t xml:space="preserve"> in public places like restaurants, malls, schools, and churches, which makes people feel unsafe.</w:t>
      </w:r>
    </w:p>
    <w:p w14:paraId="5EE3A832" w14:textId="2F5821E4" w:rsidR="007132DF" w:rsidRPr="007132DF" w:rsidRDefault="007132DF" w:rsidP="007132DF">
      <w:pPr>
        <w:pStyle w:val="ListParagraph"/>
        <w:numPr>
          <w:ilvl w:val="0"/>
          <w:numId w:val="7"/>
        </w:numPr>
        <w:rPr>
          <w:lang w:val="en-ZA"/>
        </w:rPr>
      </w:pPr>
      <w:r>
        <w:rPr>
          <w:b/>
          <w:bCs/>
          <w:lang w:val="en-ZA"/>
        </w:rPr>
        <w:t>Bad</w:t>
      </w:r>
      <w:r w:rsidRPr="007132DF">
        <w:rPr>
          <w:b/>
          <w:bCs/>
          <w:lang w:val="en-ZA"/>
        </w:rPr>
        <w:t xml:space="preserve"> security companies causing crime:</w:t>
      </w:r>
      <w:r w:rsidRPr="007132DF">
        <w:rPr>
          <w:lang w:val="en-ZA"/>
        </w:rPr>
        <w:t xml:space="preserve"> Some companies:</w:t>
      </w:r>
    </w:p>
    <w:p w14:paraId="5EB8731C" w14:textId="026F5109" w:rsidR="007132DF" w:rsidRPr="009D5AF6" w:rsidRDefault="007132DF" w:rsidP="009D5AF6">
      <w:pPr>
        <w:pStyle w:val="ListParagraph"/>
        <w:numPr>
          <w:ilvl w:val="0"/>
          <w:numId w:val="19"/>
        </w:numPr>
        <w:rPr>
          <w:lang w:val="en-ZA"/>
        </w:rPr>
      </w:pPr>
      <w:r w:rsidRPr="009D5AF6">
        <w:rPr>
          <w:lang w:val="en-ZA"/>
        </w:rPr>
        <w:t>Give weapons</w:t>
      </w:r>
      <w:r w:rsidRPr="009D5AF6">
        <w:rPr>
          <w:lang w:val="en-ZA"/>
        </w:rPr>
        <w:t xml:space="preserve"> and ammunition</w:t>
      </w:r>
      <w:r w:rsidRPr="009D5AF6">
        <w:rPr>
          <w:lang w:val="en-ZA"/>
        </w:rPr>
        <w:t xml:space="preserve"> to criminals</w:t>
      </w:r>
    </w:p>
    <w:p w14:paraId="6524D70E" w14:textId="77777777" w:rsidR="007132DF" w:rsidRPr="009D5AF6" w:rsidRDefault="007132DF" w:rsidP="009D5AF6">
      <w:pPr>
        <w:pStyle w:val="ListParagraph"/>
        <w:numPr>
          <w:ilvl w:val="0"/>
          <w:numId w:val="19"/>
        </w:numPr>
        <w:rPr>
          <w:lang w:val="en-ZA"/>
        </w:rPr>
      </w:pPr>
      <w:r w:rsidRPr="009D5AF6">
        <w:rPr>
          <w:lang w:val="en-ZA"/>
        </w:rPr>
        <w:t>Force businesses to hire them (this is called "extortion")</w:t>
      </w:r>
    </w:p>
    <w:p w14:paraId="515B24C7" w14:textId="4AA32FD7" w:rsidR="007132DF" w:rsidRPr="009D5AF6" w:rsidRDefault="007132DF" w:rsidP="009D5AF6">
      <w:pPr>
        <w:pStyle w:val="ListParagraph"/>
        <w:numPr>
          <w:ilvl w:val="0"/>
          <w:numId w:val="19"/>
        </w:numPr>
        <w:rPr>
          <w:lang w:val="en-ZA"/>
        </w:rPr>
      </w:pPr>
      <w:r w:rsidRPr="009D5AF6">
        <w:rPr>
          <w:lang w:val="en-ZA"/>
        </w:rPr>
        <w:t xml:space="preserve">Get involved in political </w:t>
      </w:r>
      <w:r w:rsidRPr="009D5AF6">
        <w:rPr>
          <w:lang w:val="en-ZA"/>
        </w:rPr>
        <w:t xml:space="preserve">and taxi </w:t>
      </w:r>
      <w:r w:rsidRPr="009D5AF6">
        <w:rPr>
          <w:lang w:val="en-ZA"/>
        </w:rPr>
        <w:t>violence and killings</w:t>
      </w:r>
    </w:p>
    <w:p w14:paraId="309EC754" w14:textId="77777777" w:rsidR="007132DF" w:rsidRPr="007132DF" w:rsidRDefault="007132DF" w:rsidP="007132DF">
      <w:pPr>
        <w:pStyle w:val="ListParagraph"/>
        <w:numPr>
          <w:ilvl w:val="0"/>
          <w:numId w:val="7"/>
        </w:numPr>
        <w:rPr>
          <w:lang w:val="en-ZA"/>
        </w:rPr>
      </w:pPr>
      <w:r w:rsidRPr="007132DF">
        <w:rPr>
          <w:b/>
          <w:bCs/>
          <w:lang w:val="en-ZA"/>
        </w:rPr>
        <w:t>Guards losing or selling guns to criminals:</w:t>
      </w:r>
      <w:r w:rsidRPr="007132DF">
        <w:rPr>
          <w:lang w:val="en-ZA"/>
        </w:rPr>
        <w:t xml:space="preserve"> Security companies report about 5 guns missing every day (police lose 2 guns daily). This happens in two ways:</w:t>
      </w:r>
    </w:p>
    <w:p w14:paraId="56519D9B" w14:textId="77777777" w:rsidR="007132DF" w:rsidRPr="009D5AF6" w:rsidRDefault="007132DF" w:rsidP="009D5AF6">
      <w:pPr>
        <w:pStyle w:val="ListParagraph"/>
        <w:numPr>
          <w:ilvl w:val="0"/>
          <w:numId w:val="21"/>
        </w:numPr>
        <w:rPr>
          <w:lang w:val="en-ZA"/>
        </w:rPr>
      </w:pPr>
      <w:r w:rsidRPr="009D5AF6">
        <w:rPr>
          <w:b/>
          <w:bCs/>
          <w:lang w:val="en-ZA"/>
        </w:rPr>
        <w:t>By accident:</w:t>
      </w:r>
      <w:r w:rsidRPr="009D5AF6">
        <w:rPr>
          <w:lang w:val="en-ZA"/>
        </w:rPr>
        <w:t xml:space="preserve"> Criminals attack guards to steal their guns</w:t>
      </w:r>
    </w:p>
    <w:p w14:paraId="14183713" w14:textId="7D7F3084" w:rsidR="007132DF" w:rsidRPr="009D5AF6" w:rsidRDefault="007132DF" w:rsidP="009D5AF6">
      <w:pPr>
        <w:pStyle w:val="ListParagraph"/>
        <w:numPr>
          <w:ilvl w:val="0"/>
          <w:numId w:val="21"/>
        </w:numPr>
        <w:rPr>
          <w:lang w:val="en-ZA"/>
        </w:rPr>
      </w:pPr>
      <w:r w:rsidRPr="009D5AF6">
        <w:rPr>
          <w:b/>
          <w:bCs/>
          <w:lang w:val="en-ZA"/>
        </w:rPr>
        <w:t>On purpose:</w:t>
      </w:r>
      <w:r w:rsidRPr="009D5AF6">
        <w:rPr>
          <w:lang w:val="en-ZA"/>
        </w:rPr>
        <w:t xml:space="preserve"> Guards or companies sell guns and bullets to criminals. Studies show that many gang leaders in Western Cape work with security companies to get </w:t>
      </w:r>
      <w:r w:rsidRPr="009D5AF6">
        <w:rPr>
          <w:lang w:val="en-ZA"/>
        </w:rPr>
        <w:t>ammunition</w:t>
      </w:r>
      <w:r w:rsidRPr="009D5AF6">
        <w:rPr>
          <w:lang w:val="en-ZA"/>
        </w:rPr>
        <w:t xml:space="preserve"> legally</w:t>
      </w:r>
    </w:p>
    <w:p w14:paraId="00059FBC" w14:textId="7CCF880A" w:rsidR="007132DF" w:rsidRDefault="007132DF" w:rsidP="007132DF">
      <w:pPr>
        <w:pStyle w:val="ListParagraph"/>
        <w:numPr>
          <w:ilvl w:val="0"/>
          <w:numId w:val="7"/>
        </w:numPr>
        <w:rPr>
          <w:lang w:val="en-ZA"/>
        </w:rPr>
      </w:pPr>
      <w:r w:rsidRPr="007132DF">
        <w:rPr>
          <w:b/>
          <w:bCs/>
          <w:lang w:val="en-ZA"/>
        </w:rPr>
        <w:t>Security companies acting like police without proper training:</w:t>
      </w:r>
      <w:r w:rsidRPr="007132DF">
        <w:rPr>
          <w:lang w:val="en-ZA"/>
        </w:rPr>
        <w:t xml:space="preserve"> Some security companies try to do police work, </w:t>
      </w:r>
      <w:r>
        <w:rPr>
          <w:lang w:val="en-ZA"/>
        </w:rPr>
        <w:t xml:space="preserve">even though this is </w:t>
      </w:r>
      <w:proofErr w:type="gramStart"/>
      <w:r>
        <w:rPr>
          <w:lang w:val="en-ZA"/>
        </w:rPr>
        <w:t>illegal</w:t>
      </w:r>
      <w:proofErr w:type="gramEnd"/>
      <w:r>
        <w:rPr>
          <w:lang w:val="en-ZA"/>
        </w:rPr>
        <w:t xml:space="preserve"> and</w:t>
      </w:r>
      <w:r w:rsidRPr="007132DF">
        <w:rPr>
          <w:lang w:val="en-ZA"/>
        </w:rPr>
        <w:t xml:space="preserve"> they don't have the right training, equipment, or supervision.</w:t>
      </w:r>
    </w:p>
    <w:p w14:paraId="7356EA72" w14:textId="77777777" w:rsidR="00E94FEB" w:rsidRPr="000671B8" w:rsidRDefault="00E94FEB" w:rsidP="000671B8">
      <w:pPr>
        <w:pStyle w:val="NoSpacing"/>
      </w:pPr>
    </w:p>
    <w:p w14:paraId="39E66329" w14:textId="49C247A1" w:rsidR="00E94FEB" w:rsidRPr="00E94FEB" w:rsidRDefault="00E94FEB" w:rsidP="00E94FEB">
      <w:pPr>
        <w:pStyle w:val="Heading2"/>
        <w:rPr>
          <w:lang w:val="en-ZA"/>
        </w:rPr>
      </w:pPr>
      <w:r>
        <w:rPr>
          <w:lang w:val="en-ZA"/>
        </w:rPr>
        <w:t>Detailed comments</w:t>
      </w:r>
    </w:p>
    <w:p w14:paraId="70726F62" w14:textId="45098AE3" w:rsidR="00E94FEB" w:rsidRDefault="006350DC" w:rsidP="007132DF">
      <w:pPr>
        <w:rPr>
          <w:lang w:val="en-ZA"/>
        </w:rPr>
      </w:pPr>
      <w:proofErr w:type="gramStart"/>
      <w:r>
        <w:rPr>
          <w:lang w:val="en-ZA"/>
        </w:rPr>
        <w:t>I</w:t>
      </w:r>
      <w:r w:rsidR="00E94FEB">
        <w:rPr>
          <w:lang w:val="en-ZA"/>
        </w:rPr>
        <w:t>n particular I</w:t>
      </w:r>
      <w:proofErr w:type="gramEnd"/>
      <w:r>
        <w:rPr>
          <w:lang w:val="en-ZA"/>
        </w:rPr>
        <w:t xml:space="preserve"> support the following new rules</w:t>
      </w:r>
      <w:r w:rsidR="000671B8">
        <w:rPr>
          <w:lang w:val="en-ZA"/>
        </w:rPr>
        <w:t xml:space="preserve"> for private security companies and guards</w:t>
      </w:r>
      <w:r>
        <w:rPr>
          <w:lang w:val="en-ZA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57"/>
        <w:gridCol w:w="6960"/>
        <w:gridCol w:w="1559"/>
      </w:tblGrid>
      <w:tr w:rsidR="00E94FEB" w14:paraId="609743D8" w14:textId="3B0F67C6" w:rsidTr="00E94FEB">
        <w:tc>
          <w:tcPr>
            <w:tcW w:w="1257" w:type="dxa"/>
          </w:tcPr>
          <w:p w14:paraId="6C60FABD" w14:textId="2928DB9B" w:rsidR="00E94FEB" w:rsidRPr="00E901AD" w:rsidRDefault="00E94FEB" w:rsidP="00E94FEB">
            <w:pPr>
              <w:jc w:val="center"/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Theme</w:t>
            </w:r>
          </w:p>
        </w:tc>
        <w:tc>
          <w:tcPr>
            <w:tcW w:w="6960" w:type="dxa"/>
          </w:tcPr>
          <w:p w14:paraId="4EBA6A92" w14:textId="4677148B" w:rsidR="00E94FEB" w:rsidRPr="00E901AD" w:rsidRDefault="00E94FEB" w:rsidP="00E94FEB">
            <w:pPr>
              <w:spacing w:after="40"/>
              <w:jc w:val="center"/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Summary</w:t>
            </w:r>
          </w:p>
        </w:tc>
        <w:tc>
          <w:tcPr>
            <w:tcW w:w="1559" w:type="dxa"/>
          </w:tcPr>
          <w:p w14:paraId="6C3D0745" w14:textId="1A47CE79" w:rsidR="00E94FEB" w:rsidRPr="00E901AD" w:rsidRDefault="00E94FEB" w:rsidP="00E94FEB">
            <w:pPr>
              <w:spacing w:after="40"/>
              <w:jc w:val="center"/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Clause number</w:t>
            </w:r>
          </w:p>
        </w:tc>
      </w:tr>
      <w:tr w:rsidR="00E94FEB" w14:paraId="23DA2381" w14:textId="3E2C253D" w:rsidTr="00E94FEB">
        <w:tc>
          <w:tcPr>
            <w:tcW w:w="1257" w:type="dxa"/>
            <w:vMerge w:val="restart"/>
            <w:shd w:val="clear" w:color="auto" w:fill="DAE9F7" w:themeFill="text2" w:themeFillTint="1A"/>
            <w:vAlign w:val="center"/>
          </w:tcPr>
          <w:p w14:paraId="7882EE63" w14:textId="4F305597" w:rsidR="00E94FEB" w:rsidRPr="00E901AD" w:rsidRDefault="00E94FEB" w:rsidP="00E94FEB">
            <w:pPr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Guns in public</w:t>
            </w:r>
          </w:p>
        </w:tc>
        <w:tc>
          <w:tcPr>
            <w:tcW w:w="6960" w:type="dxa"/>
            <w:shd w:val="clear" w:color="auto" w:fill="DAE9F7" w:themeFill="text2" w:themeFillTint="1A"/>
          </w:tcPr>
          <w:p w14:paraId="02EB9C5C" w14:textId="17C016A3" w:rsidR="00E94FEB" w:rsidRDefault="00E94FEB" w:rsidP="00E94FEB">
            <w:pPr>
              <w:spacing w:after="40"/>
              <w:rPr>
                <w:lang w:val="en-ZA"/>
              </w:rPr>
            </w:pPr>
            <w:r w:rsidRPr="00DD5E30">
              <w:t xml:space="preserve">Guards must use proper holsters when carrying guns in public 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1C943E3" w14:textId="4FC8B313" w:rsidR="00E94FEB" w:rsidRPr="00DD5E30" w:rsidRDefault="00E94FEB" w:rsidP="00E94FEB">
            <w:pPr>
              <w:spacing w:after="40"/>
            </w:pPr>
            <w:r>
              <w:rPr>
                <w:lang w:val="en-ZA"/>
              </w:rPr>
              <w:t>13A.1.p</w:t>
            </w:r>
          </w:p>
        </w:tc>
      </w:tr>
      <w:tr w:rsidR="00E94FEB" w14:paraId="6FC9459A" w14:textId="05F6A757" w:rsidTr="00E94FEB">
        <w:tc>
          <w:tcPr>
            <w:tcW w:w="1257" w:type="dxa"/>
            <w:vMerge/>
            <w:shd w:val="clear" w:color="auto" w:fill="DAE9F7" w:themeFill="text2" w:themeFillTint="1A"/>
            <w:vAlign w:val="center"/>
          </w:tcPr>
          <w:p w14:paraId="71AA719A" w14:textId="77777777" w:rsidR="00E94FEB" w:rsidRPr="00E901AD" w:rsidRDefault="00E94FEB" w:rsidP="00E94FEB">
            <w:pPr>
              <w:rPr>
                <w:b/>
                <w:bCs/>
                <w:lang w:val="en-ZA"/>
              </w:rPr>
            </w:pPr>
          </w:p>
        </w:tc>
        <w:tc>
          <w:tcPr>
            <w:tcW w:w="6960" w:type="dxa"/>
            <w:shd w:val="clear" w:color="auto" w:fill="DAE9F7" w:themeFill="text2" w:themeFillTint="1A"/>
          </w:tcPr>
          <w:p w14:paraId="60030AFC" w14:textId="68685EAD" w:rsidR="00E94FEB" w:rsidRDefault="00E94FEB" w:rsidP="00E94FEB">
            <w:pPr>
              <w:spacing w:after="40"/>
              <w:rPr>
                <w:lang w:val="en-ZA"/>
              </w:rPr>
            </w:pPr>
            <w:r w:rsidRPr="00DD5E30">
              <w:t>Limits on what kinds of guns security companies can use (</w:t>
            </w:r>
            <w:r>
              <w:t xml:space="preserve">e.g. </w:t>
            </w:r>
            <w:r w:rsidRPr="00DD5E30">
              <w:t xml:space="preserve">bodyguards cannot use </w:t>
            </w:r>
            <w:r w:rsidR="00CA7A4B">
              <w:t>military</w:t>
            </w:r>
            <w:r w:rsidRPr="00DD5E30">
              <w:t xml:space="preserve"> rifles) 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12803984" w14:textId="618AC5CE" w:rsidR="00E94FEB" w:rsidRPr="00DD5E30" w:rsidRDefault="00E94FEB" w:rsidP="00E94FEB">
            <w:pPr>
              <w:spacing w:after="40"/>
            </w:pPr>
            <w:r>
              <w:rPr>
                <w:lang w:val="en-ZA"/>
              </w:rPr>
              <w:t>13A.10-13</w:t>
            </w:r>
          </w:p>
        </w:tc>
      </w:tr>
      <w:tr w:rsidR="00E94FEB" w14:paraId="7BE83304" w14:textId="17008867" w:rsidTr="00E94FEB">
        <w:tc>
          <w:tcPr>
            <w:tcW w:w="1257" w:type="dxa"/>
            <w:vMerge/>
            <w:shd w:val="clear" w:color="auto" w:fill="DAE9F7" w:themeFill="text2" w:themeFillTint="1A"/>
            <w:vAlign w:val="center"/>
          </w:tcPr>
          <w:p w14:paraId="3493AA11" w14:textId="77777777" w:rsidR="00E94FEB" w:rsidRPr="00E901AD" w:rsidRDefault="00E94FEB" w:rsidP="00E94FEB">
            <w:pPr>
              <w:rPr>
                <w:b/>
                <w:bCs/>
                <w:lang w:val="en-ZA"/>
              </w:rPr>
            </w:pPr>
          </w:p>
        </w:tc>
        <w:tc>
          <w:tcPr>
            <w:tcW w:w="6960" w:type="dxa"/>
            <w:shd w:val="clear" w:color="auto" w:fill="DAE9F7" w:themeFill="text2" w:themeFillTint="1A"/>
          </w:tcPr>
          <w:p w14:paraId="07B66909" w14:textId="04A2F388" w:rsidR="00E94FEB" w:rsidRDefault="00E94FEB" w:rsidP="00E94FEB">
            <w:pPr>
              <w:spacing w:after="40"/>
              <w:rPr>
                <w:lang w:val="en-ZA"/>
              </w:rPr>
            </w:pPr>
            <w:r w:rsidRPr="00DD5E30">
              <w:t xml:space="preserve">No guns allowed in public places like taxi ranks, malls, churches, restaurants, schools, and hospitals to prevent </w:t>
            </w:r>
            <w:r>
              <w:t>shootouts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AD80B30" w14:textId="23D34AE0" w:rsidR="00E94FEB" w:rsidRPr="00DD5E30" w:rsidRDefault="00E94FEB" w:rsidP="00E94FEB">
            <w:pPr>
              <w:spacing w:after="40"/>
            </w:pPr>
            <w:r>
              <w:rPr>
                <w:lang w:val="en-ZA"/>
              </w:rPr>
              <w:t>13A.1.q</w:t>
            </w:r>
          </w:p>
        </w:tc>
      </w:tr>
      <w:tr w:rsidR="00E94FEB" w14:paraId="4F353120" w14:textId="647FC35C" w:rsidTr="00E94FEB">
        <w:tc>
          <w:tcPr>
            <w:tcW w:w="1257" w:type="dxa"/>
            <w:vMerge w:val="restart"/>
            <w:vAlign w:val="center"/>
          </w:tcPr>
          <w:p w14:paraId="409201E0" w14:textId="0E1807BF" w:rsidR="00E94FEB" w:rsidRPr="00E901AD" w:rsidRDefault="00E94FEB" w:rsidP="00E94FEB">
            <w:pPr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lastRenderedPageBreak/>
              <w:t>Training and fitness</w:t>
            </w:r>
          </w:p>
        </w:tc>
        <w:tc>
          <w:tcPr>
            <w:tcW w:w="6960" w:type="dxa"/>
          </w:tcPr>
          <w:p w14:paraId="1D0B2272" w14:textId="478AFC42" w:rsidR="00E94FEB" w:rsidRDefault="00E94FEB" w:rsidP="00E94FEB">
            <w:pPr>
              <w:spacing w:after="40"/>
              <w:rPr>
                <w:lang w:val="en-ZA"/>
              </w:rPr>
            </w:pPr>
            <w:r>
              <w:rPr>
                <w:lang w:val="en-ZA"/>
              </w:rPr>
              <w:t>Guards</w:t>
            </w:r>
            <w:r w:rsidRPr="007655AC">
              <w:rPr>
                <w:lang w:val="en-ZA"/>
              </w:rPr>
              <w:t xml:space="preserve"> must </w:t>
            </w:r>
            <w:r>
              <w:rPr>
                <w:lang w:val="en-ZA"/>
              </w:rPr>
              <w:t xml:space="preserve">successfully </w:t>
            </w:r>
            <w:r w:rsidRPr="007655AC">
              <w:rPr>
                <w:lang w:val="en-ZA"/>
              </w:rPr>
              <w:t xml:space="preserve">complete security </w:t>
            </w:r>
            <w:r>
              <w:rPr>
                <w:lang w:val="en-ZA"/>
              </w:rPr>
              <w:t xml:space="preserve">training as well as training in how to safely handle a firearm </w:t>
            </w:r>
          </w:p>
        </w:tc>
        <w:tc>
          <w:tcPr>
            <w:tcW w:w="1559" w:type="dxa"/>
          </w:tcPr>
          <w:p w14:paraId="5E7EF274" w14:textId="7BEC4172" w:rsidR="00E94FEB" w:rsidRDefault="00E94FEB" w:rsidP="00E94FEB">
            <w:pPr>
              <w:spacing w:after="40"/>
              <w:rPr>
                <w:lang w:val="en-ZA"/>
              </w:rPr>
            </w:pPr>
            <w:r>
              <w:rPr>
                <w:lang w:val="en-ZA"/>
              </w:rPr>
              <w:t>13A.1.m</w:t>
            </w:r>
          </w:p>
        </w:tc>
      </w:tr>
      <w:tr w:rsidR="00E94FEB" w14:paraId="42A72AB5" w14:textId="3CBD95CE" w:rsidTr="00E94FEB">
        <w:tc>
          <w:tcPr>
            <w:tcW w:w="1257" w:type="dxa"/>
            <w:vMerge/>
            <w:vAlign w:val="center"/>
          </w:tcPr>
          <w:p w14:paraId="6B270DD5" w14:textId="77777777" w:rsidR="00E94FEB" w:rsidRPr="00E901AD" w:rsidRDefault="00E94FEB" w:rsidP="00E94FEB">
            <w:pPr>
              <w:rPr>
                <w:b/>
                <w:bCs/>
                <w:lang w:val="en-ZA"/>
              </w:rPr>
            </w:pPr>
          </w:p>
        </w:tc>
        <w:tc>
          <w:tcPr>
            <w:tcW w:w="6960" w:type="dxa"/>
          </w:tcPr>
          <w:p w14:paraId="5F3295E3" w14:textId="77777777" w:rsidR="00E94FEB" w:rsidRDefault="00E94FEB" w:rsidP="00E94FEB">
            <w:pPr>
              <w:spacing w:after="40"/>
              <w:rPr>
                <w:lang w:val="en-ZA"/>
              </w:rPr>
            </w:pPr>
            <w:r w:rsidRPr="003D5CD8">
              <w:rPr>
                <w:lang w:val="en-ZA"/>
              </w:rPr>
              <w:t>Guards must attend</w:t>
            </w:r>
            <w:r>
              <w:rPr>
                <w:lang w:val="en-ZA"/>
              </w:rPr>
              <w:t>:</w:t>
            </w:r>
          </w:p>
          <w:p w14:paraId="64B96410" w14:textId="32AD14A9" w:rsidR="00E94FEB" w:rsidRPr="00FE0370" w:rsidRDefault="00E94FEB" w:rsidP="00E94FEB">
            <w:pPr>
              <w:pStyle w:val="ListParagraph"/>
              <w:numPr>
                <w:ilvl w:val="0"/>
                <w:numId w:val="17"/>
              </w:numPr>
              <w:spacing w:after="40"/>
              <w:rPr>
                <w:lang w:val="en-ZA"/>
              </w:rPr>
            </w:pPr>
            <w:r w:rsidRPr="00FE0370">
              <w:rPr>
                <w:lang w:val="en-ZA"/>
              </w:rPr>
              <w:t xml:space="preserve">hands-on training once every year (paid by company) </w:t>
            </w:r>
          </w:p>
          <w:p w14:paraId="4D25EAA2" w14:textId="34FE6027" w:rsidR="00E94FEB" w:rsidRPr="00FE0370" w:rsidRDefault="00E94FEB" w:rsidP="00E94FEB">
            <w:pPr>
              <w:pStyle w:val="ListParagraph"/>
              <w:numPr>
                <w:ilvl w:val="0"/>
                <w:numId w:val="17"/>
              </w:numPr>
              <w:spacing w:after="40"/>
              <w:rPr>
                <w:lang w:val="en-ZA"/>
              </w:rPr>
            </w:pPr>
            <w:r w:rsidRPr="00FE0370">
              <w:rPr>
                <w:lang w:val="en-ZA"/>
              </w:rPr>
              <w:t>a yearly meeting about laws and proper gun use (paid by company)</w:t>
            </w:r>
          </w:p>
        </w:tc>
        <w:tc>
          <w:tcPr>
            <w:tcW w:w="1559" w:type="dxa"/>
          </w:tcPr>
          <w:p w14:paraId="30879C7E" w14:textId="3197BCF5" w:rsidR="00E94FEB" w:rsidRPr="003D5CD8" w:rsidRDefault="00E94FEB" w:rsidP="00E94FEB">
            <w:pPr>
              <w:spacing w:after="40"/>
              <w:rPr>
                <w:lang w:val="en-ZA"/>
              </w:rPr>
            </w:pPr>
            <w:proofErr w:type="gramStart"/>
            <w:r>
              <w:rPr>
                <w:lang w:val="en-ZA"/>
              </w:rPr>
              <w:t>13A.8.g,h</w:t>
            </w:r>
            <w:proofErr w:type="gramEnd"/>
          </w:p>
        </w:tc>
      </w:tr>
      <w:tr w:rsidR="00E94FEB" w14:paraId="5B381255" w14:textId="2C8B01EA" w:rsidTr="00E94FEB">
        <w:tc>
          <w:tcPr>
            <w:tcW w:w="1257" w:type="dxa"/>
            <w:vMerge/>
            <w:vAlign w:val="center"/>
          </w:tcPr>
          <w:p w14:paraId="509586E0" w14:textId="77777777" w:rsidR="00E94FEB" w:rsidRPr="00E901AD" w:rsidRDefault="00E94FEB" w:rsidP="00E94FEB">
            <w:pPr>
              <w:rPr>
                <w:b/>
                <w:bCs/>
                <w:lang w:val="en-ZA"/>
              </w:rPr>
            </w:pPr>
          </w:p>
        </w:tc>
        <w:tc>
          <w:tcPr>
            <w:tcW w:w="6960" w:type="dxa"/>
          </w:tcPr>
          <w:p w14:paraId="22F99E5D" w14:textId="77777777" w:rsidR="00E94FEB" w:rsidRDefault="00E94FEB" w:rsidP="00E94FEB">
            <w:pPr>
              <w:spacing w:after="40"/>
              <w:rPr>
                <w:lang w:val="en-ZA"/>
              </w:rPr>
            </w:pPr>
            <w:r>
              <w:rPr>
                <w:lang w:val="en-ZA"/>
              </w:rPr>
              <w:t xml:space="preserve">Guards </w:t>
            </w:r>
            <w:r w:rsidRPr="007655AC">
              <w:rPr>
                <w:lang w:val="en-ZA"/>
              </w:rPr>
              <w:t>must</w:t>
            </w:r>
            <w:r>
              <w:rPr>
                <w:lang w:val="en-ZA"/>
              </w:rPr>
              <w:t>:</w:t>
            </w:r>
          </w:p>
          <w:p w14:paraId="1216992B" w14:textId="491AC4B8" w:rsidR="00E94FEB" w:rsidRPr="00FE0370" w:rsidRDefault="00E94FEB" w:rsidP="00E94FEB">
            <w:pPr>
              <w:pStyle w:val="ListParagraph"/>
              <w:numPr>
                <w:ilvl w:val="0"/>
                <w:numId w:val="18"/>
              </w:numPr>
              <w:spacing w:after="40"/>
              <w:rPr>
                <w:lang w:val="en-ZA"/>
              </w:rPr>
            </w:pPr>
            <w:r w:rsidRPr="00FE0370">
              <w:rPr>
                <w:lang w:val="en-ZA"/>
              </w:rPr>
              <w:t xml:space="preserve">not be </w:t>
            </w:r>
            <w:r w:rsidRPr="00FE0370">
              <w:rPr>
                <w:lang w:val="en-ZA"/>
              </w:rPr>
              <w:t>drunk or on drugs</w:t>
            </w:r>
          </w:p>
          <w:p w14:paraId="0119F0D0" w14:textId="5D3D0F41" w:rsidR="00E94FEB" w:rsidRPr="00FE0370" w:rsidRDefault="00E94FEB" w:rsidP="00E94FEB">
            <w:pPr>
              <w:pStyle w:val="ListParagraph"/>
              <w:numPr>
                <w:ilvl w:val="0"/>
                <w:numId w:val="18"/>
              </w:numPr>
              <w:spacing w:after="40"/>
              <w:rPr>
                <w:lang w:val="en-ZA"/>
              </w:rPr>
            </w:pPr>
            <w:r w:rsidRPr="00FE0370">
              <w:rPr>
                <w:lang w:val="en-ZA"/>
              </w:rPr>
              <w:t xml:space="preserve">be mentally stable </w:t>
            </w:r>
            <w:r w:rsidRPr="00FE0370">
              <w:rPr>
                <w:lang w:val="en-ZA"/>
              </w:rPr>
              <w:t>and the company</w:t>
            </w:r>
            <w:r w:rsidRPr="00FE0370">
              <w:rPr>
                <w:lang w:val="en-ZA"/>
              </w:rPr>
              <w:t xml:space="preserve"> must </w:t>
            </w:r>
            <w:r w:rsidRPr="00FE0370">
              <w:rPr>
                <w:lang w:val="en-ZA"/>
              </w:rPr>
              <w:t>be sure</w:t>
            </w:r>
            <w:r w:rsidRPr="00FE0370">
              <w:rPr>
                <w:lang w:val="en-ZA"/>
              </w:rPr>
              <w:t xml:space="preserve"> the </w:t>
            </w:r>
            <w:r w:rsidRPr="00FE0370">
              <w:rPr>
                <w:lang w:val="en-ZA"/>
              </w:rPr>
              <w:t>guard</w:t>
            </w:r>
            <w:r w:rsidRPr="00FE0370">
              <w:rPr>
                <w:lang w:val="en-ZA"/>
              </w:rPr>
              <w:t xml:space="preserve"> will not use the </w:t>
            </w:r>
            <w:r w:rsidRPr="00FE0370">
              <w:rPr>
                <w:lang w:val="en-ZA"/>
              </w:rPr>
              <w:t>gun</w:t>
            </w:r>
            <w:r w:rsidRPr="00FE0370">
              <w:rPr>
                <w:lang w:val="en-ZA"/>
              </w:rPr>
              <w:t xml:space="preserve"> </w:t>
            </w:r>
            <w:r w:rsidRPr="00FE0370">
              <w:rPr>
                <w:lang w:val="en-ZA"/>
              </w:rPr>
              <w:t>illegally</w:t>
            </w:r>
          </w:p>
        </w:tc>
        <w:tc>
          <w:tcPr>
            <w:tcW w:w="1559" w:type="dxa"/>
          </w:tcPr>
          <w:p w14:paraId="5CCF334E" w14:textId="2538D74D" w:rsidR="00E94FEB" w:rsidRDefault="00E94FEB" w:rsidP="00E94FEB">
            <w:pPr>
              <w:spacing w:after="40"/>
              <w:rPr>
                <w:lang w:val="en-ZA"/>
              </w:rPr>
            </w:pPr>
            <w:proofErr w:type="gramStart"/>
            <w:r>
              <w:rPr>
                <w:lang w:val="en-ZA"/>
              </w:rPr>
              <w:t>13A.1.n,o</w:t>
            </w:r>
            <w:proofErr w:type="gramEnd"/>
          </w:p>
        </w:tc>
      </w:tr>
      <w:tr w:rsidR="00E94FEB" w14:paraId="75C86576" w14:textId="51B2B055" w:rsidTr="00E94FEB">
        <w:tc>
          <w:tcPr>
            <w:tcW w:w="1257" w:type="dxa"/>
            <w:vMerge w:val="restart"/>
            <w:shd w:val="clear" w:color="auto" w:fill="DAE9F7" w:themeFill="text2" w:themeFillTint="1A"/>
            <w:vAlign w:val="center"/>
          </w:tcPr>
          <w:p w14:paraId="616305B4" w14:textId="025DEA9E" w:rsidR="00E94FEB" w:rsidRPr="00E901AD" w:rsidRDefault="00E94FEB" w:rsidP="00E94FEB">
            <w:pPr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Safe gun storage</w:t>
            </w:r>
          </w:p>
        </w:tc>
        <w:tc>
          <w:tcPr>
            <w:tcW w:w="6960" w:type="dxa"/>
            <w:shd w:val="clear" w:color="auto" w:fill="DAE9F7" w:themeFill="text2" w:themeFillTint="1A"/>
          </w:tcPr>
          <w:p w14:paraId="2E9719E0" w14:textId="14D00B0A" w:rsidR="00E94FEB" w:rsidRPr="00C465E5" w:rsidRDefault="00E94FEB" w:rsidP="00E94FEB">
            <w:pPr>
              <w:spacing w:after="40"/>
              <w:rPr>
                <w:lang w:val="en-ZA"/>
              </w:rPr>
            </w:pPr>
            <w:r w:rsidRPr="00C465E5">
              <w:t>Guards must return guns and bullets after work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4099BC1E" w14:textId="10A865B7" w:rsidR="00E94FEB" w:rsidRPr="00C465E5" w:rsidRDefault="00E94FEB" w:rsidP="00E94FEB">
            <w:pPr>
              <w:spacing w:after="40"/>
            </w:pPr>
            <w:r w:rsidRPr="00C465E5">
              <w:rPr>
                <w:lang w:val="en-ZA"/>
              </w:rPr>
              <w:t>13A.8.c</w:t>
            </w:r>
          </w:p>
        </w:tc>
      </w:tr>
      <w:tr w:rsidR="00E94FEB" w14:paraId="430153B3" w14:textId="7E3F503B" w:rsidTr="00E94FEB">
        <w:tc>
          <w:tcPr>
            <w:tcW w:w="1257" w:type="dxa"/>
            <w:vMerge/>
            <w:shd w:val="clear" w:color="auto" w:fill="DAE9F7" w:themeFill="text2" w:themeFillTint="1A"/>
            <w:vAlign w:val="center"/>
          </w:tcPr>
          <w:p w14:paraId="349C35B9" w14:textId="77777777" w:rsidR="00E94FEB" w:rsidRPr="00E901AD" w:rsidRDefault="00E94FEB" w:rsidP="00E94FEB">
            <w:pPr>
              <w:rPr>
                <w:b/>
                <w:bCs/>
                <w:lang w:val="en-ZA"/>
              </w:rPr>
            </w:pPr>
          </w:p>
        </w:tc>
        <w:tc>
          <w:tcPr>
            <w:tcW w:w="6960" w:type="dxa"/>
            <w:shd w:val="clear" w:color="auto" w:fill="DAE9F7" w:themeFill="text2" w:themeFillTint="1A"/>
          </w:tcPr>
          <w:p w14:paraId="2A6D6D28" w14:textId="6A6CFD2E" w:rsidR="00E94FEB" w:rsidRPr="00C465E5" w:rsidRDefault="00E94FEB" w:rsidP="00E94FEB">
            <w:pPr>
              <w:spacing w:after="40"/>
              <w:rPr>
                <w:lang w:val="en-ZA"/>
              </w:rPr>
            </w:pPr>
            <w:r w:rsidRPr="00C465E5">
              <w:t>All guns and bullets must be stored safely as required by law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CEF59B0" w14:textId="2752CE8F" w:rsidR="00E94FEB" w:rsidRPr="00C465E5" w:rsidRDefault="00E94FEB" w:rsidP="00E94FEB">
            <w:pPr>
              <w:spacing w:after="40"/>
            </w:pPr>
            <w:r w:rsidRPr="00C465E5">
              <w:rPr>
                <w:lang w:val="en-ZA"/>
              </w:rPr>
              <w:t>13A.20</w:t>
            </w:r>
          </w:p>
        </w:tc>
      </w:tr>
      <w:tr w:rsidR="00E94FEB" w14:paraId="4A616134" w14:textId="64E4F820" w:rsidTr="00E94FEB">
        <w:tc>
          <w:tcPr>
            <w:tcW w:w="1257" w:type="dxa"/>
            <w:vMerge/>
            <w:shd w:val="clear" w:color="auto" w:fill="DAE9F7" w:themeFill="text2" w:themeFillTint="1A"/>
            <w:vAlign w:val="center"/>
          </w:tcPr>
          <w:p w14:paraId="59862A95" w14:textId="77777777" w:rsidR="00E94FEB" w:rsidRPr="00E901AD" w:rsidRDefault="00E94FEB" w:rsidP="00E94FEB">
            <w:pPr>
              <w:rPr>
                <w:b/>
                <w:bCs/>
                <w:lang w:val="en-ZA"/>
              </w:rPr>
            </w:pPr>
          </w:p>
        </w:tc>
        <w:tc>
          <w:tcPr>
            <w:tcW w:w="6960" w:type="dxa"/>
            <w:shd w:val="clear" w:color="auto" w:fill="DAE9F7" w:themeFill="text2" w:themeFillTint="1A"/>
          </w:tcPr>
          <w:p w14:paraId="5D596AC1" w14:textId="4794D719" w:rsidR="00E94FEB" w:rsidRPr="00C465E5" w:rsidRDefault="00E94FEB" w:rsidP="00E94FEB">
            <w:pPr>
              <w:spacing w:after="40"/>
              <w:rPr>
                <w:lang w:val="en-ZA"/>
              </w:rPr>
            </w:pPr>
            <w:r w:rsidRPr="00C465E5">
              <w:t>Guards must take steps to prevent guns from being lost, stolen, or used by others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064C4586" w14:textId="2ECB1CD1" w:rsidR="00E94FEB" w:rsidRPr="00C465E5" w:rsidRDefault="00E94FEB" w:rsidP="00E94FEB">
            <w:pPr>
              <w:spacing w:after="40"/>
            </w:pPr>
            <w:r w:rsidRPr="00C465E5">
              <w:rPr>
                <w:lang w:val="en-ZA"/>
              </w:rPr>
              <w:t>13A.21.c</w:t>
            </w:r>
          </w:p>
        </w:tc>
      </w:tr>
      <w:tr w:rsidR="00E94FEB" w14:paraId="2F62E9EF" w14:textId="3D467803" w:rsidTr="00E94FEB">
        <w:tc>
          <w:tcPr>
            <w:tcW w:w="1257" w:type="dxa"/>
            <w:vAlign w:val="center"/>
          </w:tcPr>
          <w:p w14:paraId="063FD172" w14:textId="3E4FD735" w:rsidR="00E94FEB" w:rsidRPr="00E901AD" w:rsidRDefault="00E94FEB" w:rsidP="00E94FEB">
            <w:pPr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Record-keeping</w:t>
            </w:r>
          </w:p>
        </w:tc>
        <w:tc>
          <w:tcPr>
            <w:tcW w:w="6960" w:type="dxa"/>
          </w:tcPr>
          <w:p w14:paraId="5D470C8E" w14:textId="77777777" w:rsidR="00E94FEB" w:rsidRPr="00BA3BFD" w:rsidRDefault="00E94FEB" w:rsidP="00E94FEB">
            <w:pPr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Security companies must keep:</w:t>
            </w:r>
          </w:p>
          <w:p w14:paraId="09B9999A" w14:textId="77777777" w:rsidR="00E94FEB" w:rsidRPr="00BA3BFD" w:rsidRDefault="00E94FEB" w:rsidP="00E94FEB">
            <w:pPr>
              <w:numPr>
                <w:ilvl w:val="0"/>
                <w:numId w:val="15"/>
              </w:numPr>
              <w:tabs>
                <w:tab w:val="num" w:pos="720"/>
              </w:tabs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A firearms register of all guns they own</w:t>
            </w:r>
          </w:p>
          <w:p w14:paraId="30465FA5" w14:textId="77777777" w:rsidR="00E94FEB" w:rsidRPr="00BA3BFD" w:rsidRDefault="00E94FEB" w:rsidP="00E94FEB">
            <w:pPr>
              <w:numPr>
                <w:ilvl w:val="0"/>
                <w:numId w:val="15"/>
              </w:numPr>
              <w:tabs>
                <w:tab w:val="num" w:pos="720"/>
              </w:tabs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An issuing register recording which guns and ammunition are issued to guards</w:t>
            </w:r>
          </w:p>
          <w:p w14:paraId="16D00759" w14:textId="77777777" w:rsidR="00E94FEB" w:rsidRPr="00BA3BFD" w:rsidRDefault="00E94FEB" w:rsidP="00E94FEB">
            <w:pPr>
              <w:numPr>
                <w:ilvl w:val="0"/>
                <w:numId w:val="15"/>
              </w:numPr>
              <w:tabs>
                <w:tab w:val="num" w:pos="720"/>
              </w:tabs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A discharge register with information for every time a gun is fired, including the date, time, place, and details of damage, injury, or death</w:t>
            </w:r>
          </w:p>
          <w:p w14:paraId="53F66A90" w14:textId="0BF295C6" w:rsidR="00E94FEB" w:rsidRPr="00E901AD" w:rsidRDefault="00E94FEB" w:rsidP="00E94FEB">
            <w:pPr>
              <w:numPr>
                <w:ilvl w:val="0"/>
                <w:numId w:val="15"/>
              </w:numPr>
              <w:tabs>
                <w:tab w:val="num" w:pos="720"/>
              </w:tabs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An assessment register with all training records</w:t>
            </w:r>
          </w:p>
        </w:tc>
        <w:tc>
          <w:tcPr>
            <w:tcW w:w="1559" w:type="dxa"/>
          </w:tcPr>
          <w:p w14:paraId="411D41BC" w14:textId="77777777" w:rsidR="00E94FEB" w:rsidRPr="003752CA" w:rsidRDefault="00E94FEB" w:rsidP="00E94FEB">
            <w:pPr>
              <w:rPr>
                <w:lang w:val="en-ZA"/>
              </w:rPr>
            </w:pPr>
            <w:proofErr w:type="gramStart"/>
            <w:r w:rsidRPr="003752CA">
              <w:rPr>
                <w:lang w:val="en-ZA"/>
              </w:rPr>
              <w:t>13A.25.a,b</w:t>
            </w:r>
            <w:proofErr w:type="gramEnd"/>
          </w:p>
          <w:p w14:paraId="1A6FB1E6" w14:textId="77777777" w:rsidR="00E94FEB" w:rsidRPr="003752CA" w:rsidRDefault="00E94FEB" w:rsidP="00E94FEB">
            <w:pPr>
              <w:rPr>
                <w:lang w:val="en-ZA"/>
              </w:rPr>
            </w:pPr>
            <w:r w:rsidRPr="003752CA">
              <w:rPr>
                <w:lang w:val="en-ZA"/>
              </w:rPr>
              <w:t>13A.26</w:t>
            </w:r>
          </w:p>
          <w:p w14:paraId="4A088DE9" w14:textId="77777777" w:rsidR="00E94FEB" w:rsidRPr="003752CA" w:rsidRDefault="00E94FEB" w:rsidP="00E94FEB">
            <w:pPr>
              <w:rPr>
                <w:lang w:val="en-ZA"/>
              </w:rPr>
            </w:pPr>
            <w:r w:rsidRPr="003752CA">
              <w:rPr>
                <w:lang w:val="en-ZA"/>
              </w:rPr>
              <w:t>13A.27</w:t>
            </w:r>
          </w:p>
          <w:p w14:paraId="2428B6F8" w14:textId="77777777" w:rsidR="00E94FEB" w:rsidRPr="00BA3BFD" w:rsidRDefault="00E94FEB" w:rsidP="00E94FEB">
            <w:pPr>
              <w:spacing w:after="40"/>
              <w:rPr>
                <w:lang w:val="en-ZA"/>
              </w:rPr>
            </w:pPr>
          </w:p>
        </w:tc>
      </w:tr>
      <w:tr w:rsidR="00E94FEB" w14:paraId="4A7A3DC0" w14:textId="4E2695B0" w:rsidTr="00E94FEB">
        <w:tc>
          <w:tcPr>
            <w:tcW w:w="1257" w:type="dxa"/>
            <w:shd w:val="clear" w:color="auto" w:fill="DAE9F7" w:themeFill="text2" w:themeFillTint="1A"/>
            <w:vAlign w:val="center"/>
          </w:tcPr>
          <w:p w14:paraId="213C58F3" w14:textId="2C7177F5" w:rsidR="00E94FEB" w:rsidRPr="00E901AD" w:rsidRDefault="00E94FEB" w:rsidP="00E94FEB">
            <w:pPr>
              <w:rPr>
                <w:b/>
                <w:bCs/>
                <w:lang w:val="en-ZA"/>
              </w:rPr>
            </w:pPr>
            <w:r w:rsidRPr="00E901AD">
              <w:rPr>
                <w:b/>
                <w:bCs/>
                <w:lang w:val="en-ZA"/>
              </w:rPr>
              <w:t>Informing the Authority</w:t>
            </w:r>
          </w:p>
        </w:tc>
        <w:tc>
          <w:tcPr>
            <w:tcW w:w="6960" w:type="dxa"/>
            <w:shd w:val="clear" w:color="auto" w:fill="DAE9F7" w:themeFill="text2" w:themeFillTint="1A"/>
          </w:tcPr>
          <w:p w14:paraId="424CED9B" w14:textId="39FC4984" w:rsidR="00E94FEB" w:rsidRPr="00BA3BFD" w:rsidRDefault="00E94FEB" w:rsidP="00E94FEB">
            <w:pPr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Security companies must tell the Private Security Industry Regulatory Authority within</w:t>
            </w:r>
            <w:r>
              <w:rPr>
                <w:lang w:val="en-ZA"/>
              </w:rPr>
              <w:t>:</w:t>
            </w:r>
          </w:p>
          <w:p w14:paraId="017FC369" w14:textId="490B6BB2" w:rsidR="00E94FEB" w:rsidRPr="00E901AD" w:rsidRDefault="00E94FEB" w:rsidP="00E94FEB">
            <w:pPr>
              <w:pStyle w:val="ListParagraph"/>
              <w:numPr>
                <w:ilvl w:val="0"/>
                <w:numId w:val="16"/>
              </w:numPr>
              <w:spacing w:after="40"/>
              <w:rPr>
                <w:lang w:val="en-ZA"/>
              </w:rPr>
            </w:pPr>
            <w:r w:rsidRPr="00E901AD">
              <w:rPr>
                <w:lang w:val="en-ZA"/>
              </w:rPr>
              <w:t>30 days of getting a gun licen</w:t>
            </w:r>
            <w:r>
              <w:rPr>
                <w:lang w:val="en-ZA"/>
              </w:rPr>
              <w:t>c</w:t>
            </w:r>
            <w:r w:rsidRPr="00E901AD">
              <w:rPr>
                <w:lang w:val="en-ZA"/>
              </w:rPr>
              <w:t xml:space="preserve">e </w:t>
            </w:r>
          </w:p>
          <w:p w14:paraId="1D784D37" w14:textId="2BFC29CC" w:rsidR="00E94FEB" w:rsidRPr="00E901AD" w:rsidRDefault="00E94FEB" w:rsidP="00E94FEB">
            <w:pPr>
              <w:pStyle w:val="ListParagraph"/>
              <w:numPr>
                <w:ilvl w:val="0"/>
                <w:numId w:val="16"/>
              </w:numPr>
              <w:spacing w:after="40"/>
              <w:rPr>
                <w:lang w:val="en-ZA"/>
              </w:rPr>
            </w:pPr>
            <w:r w:rsidRPr="00E901AD">
              <w:rPr>
                <w:lang w:val="en-ZA"/>
              </w:rPr>
              <w:t xml:space="preserve">10 days if a gun causes death, injury, or damage </w:t>
            </w:r>
          </w:p>
          <w:p w14:paraId="173795CB" w14:textId="188443E2" w:rsidR="00E94FEB" w:rsidRPr="00E901AD" w:rsidRDefault="00E94FEB" w:rsidP="00E94FEB">
            <w:pPr>
              <w:pStyle w:val="ListParagraph"/>
              <w:numPr>
                <w:ilvl w:val="0"/>
                <w:numId w:val="16"/>
              </w:numPr>
              <w:spacing w:after="40"/>
              <w:rPr>
                <w:lang w:val="en-ZA"/>
              </w:rPr>
            </w:pPr>
            <w:r w:rsidRPr="00E901AD">
              <w:rPr>
                <w:lang w:val="en-ZA"/>
              </w:rPr>
              <w:t>14 days if guns are lost, stolen, sold, or destroyed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4538F6D1" w14:textId="77777777" w:rsidR="00E94FEB" w:rsidRPr="00BA3BFD" w:rsidRDefault="00E94FEB" w:rsidP="00E94FEB">
            <w:pPr>
              <w:rPr>
                <w:lang w:val="en-ZA"/>
              </w:rPr>
            </w:pPr>
            <w:r w:rsidRPr="00BA3BFD">
              <w:rPr>
                <w:lang w:val="en-ZA"/>
              </w:rPr>
              <w:t>13A.7</w:t>
            </w:r>
          </w:p>
          <w:p w14:paraId="35617B3B" w14:textId="77777777" w:rsidR="00E94FEB" w:rsidRPr="00BA3BFD" w:rsidRDefault="00E94FEB" w:rsidP="00E94FEB">
            <w:pPr>
              <w:rPr>
                <w:lang w:val="en-ZA"/>
              </w:rPr>
            </w:pPr>
            <w:r w:rsidRPr="00BA3BFD">
              <w:rPr>
                <w:lang w:val="en-ZA"/>
              </w:rPr>
              <w:t>13A.8.l</w:t>
            </w:r>
          </w:p>
          <w:p w14:paraId="1FAE978A" w14:textId="77C14EF6" w:rsidR="00E94FEB" w:rsidRPr="00BA3BFD" w:rsidRDefault="00E94FEB" w:rsidP="00E94FEB">
            <w:pPr>
              <w:spacing w:after="40"/>
              <w:rPr>
                <w:lang w:val="en-ZA"/>
              </w:rPr>
            </w:pPr>
            <w:r w:rsidRPr="00BA3BFD">
              <w:rPr>
                <w:lang w:val="en-ZA"/>
              </w:rPr>
              <w:t>13A.15</w:t>
            </w:r>
          </w:p>
        </w:tc>
      </w:tr>
    </w:tbl>
    <w:p w14:paraId="08DD3872" w14:textId="77777777" w:rsidR="007132DF" w:rsidRDefault="007132DF" w:rsidP="007132DF">
      <w:pPr>
        <w:rPr>
          <w:lang w:val="en-ZA"/>
        </w:rPr>
      </w:pPr>
    </w:p>
    <w:p w14:paraId="0612E3DC" w14:textId="5A066140" w:rsidR="00E94FEB" w:rsidRDefault="00E50F17" w:rsidP="00B65BB6">
      <w:pPr>
        <w:pStyle w:val="Heading2"/>
        <w:rPr>
          <w:lang w:val="en-ZA"/>
        </w:rPr>
      </w:pPr>
      <w:r>
        <w:rPr>
          <w:lang w:val="en-ZA"/>
        </w:rPr>
        <w:t>Requests for more changes</w:t>
      </w:r>
    </w:p>
    <w:p w14:paraId="465C7065" w14:textId="3CAAA13D" w:rsidR="004B7CC8" w:rsidRDefault="004B7CC8" w:rsidP="007132DF">
      <w:pPr>
        <w:rPr>
          <w:lang w:val="en-ZA"/>
        </w:rPr>
      </w:pPr>
      <w:r>
        <w:rPr>
          <w:lang w:val="en-ZA"/>
        </w:rPr>
        <w:t>I call for the following additional changes to be made</w:t>
      </w:r>
    </w:p>
    <w:p w14:paraId="489CA48C" w14:textId="3D42CA6C" w:rsidR="006265F4" w:rsidRPr="000671B8" w:rsidRDefault="008F7E22" w:rsidP="000671B8">
      <w:pPr>
        <w:pStyle w:val="NoSpacing"/>
        <w:rPr>
          <w:b/>
          <w:bCs/>
          <w:lang w:val="en-ZA"/>
        </w:rPr>
      </w:pPr>
      <w:r w:rsidRPr="000671B8">
        <w:rPr>
          <w:b/>
          <w:bCs/>
          <w:lang w:val="en-ZA"/>
        </w:rPr>
        <w:t>Training an</w:t>
      </w:r>
      <w:r w:rsidR="006265F4" w:rsidRPr="000671B8">
        <w:rPr>
          <w:b/>
          <w:bCs/>
          <w:lang w:val="en-ZA"/>
        </w:rPr>
        <w:t>d fitness:</w:t>
      </w:r>
    </w:p>
    <w:p w14:paraId="5DAE9F83" w14:textId="74A1BAD0" w:rsidR="005B7010" w:rsidRPr="005B7010" w:rsidRDefault="005B7010" w:rsidP="005B7010">
      <w:pPr>
        <w:pStyle w:val="ListParagraph"/>
        <w:numPr>
          <w:ilvl w:val="0"/>
          <w:numId w:val="22"/>
        </w:numPr>
        <w:rPr>
          <w:lang w:val="en-ZA"/>
        </w:rPr>
      </w:pPr>
      <w:r w:rsidRPr="005B7010">
        <w:rPr>
          <w:lang w:val="en-ZA"/>
        </w:rPr>
        <w:t xml:space="preserve">Increase the minimum age for armed guards to 25 years old to protect young people </w:t>
      </w:r>
    </w:p>
    <w:p w14:paraId="74BB9172" w14:textId="7B88AC27" w:rsidR="00E94FEB" w:rsidRPr="005B7010" w:rsidRDefault="005B7010" w:rsidP="005B7010">
      <w:pPr>
        <w:pStyle w:val="ListParagraph"/>
        <w:numPr>
          <w:ilvl w:val="0"/>
          <w:numId w:val="22"/>
        </w:numPr>
        <w:rPr>
          <w:lang w:val="en-ZA"/>
        </w:rPr>
      </w:pPr>
      <w:r w:rsidRPr="005B7010">
        <w:rPr>
          <w:lang w:val="en-ZA"/>
        </w:rPr>
        <w:t>Anyone found guilty of drunk driving should never be allowed to work as an armed guard, because this shows they can't be trusted with guns</w:t>
      </w:r>
    </w:p>
    <w:p w14:paraId="1C7E9730" w14:textId="3DCFA7B0" w:rsidR="00263E2B" w:rsidRPr="000671B8" w:rsidRDefault="005B7010" w:rsidP="000671B8">
      <w:pPr>
        <w:pStyle w:val="NoSpacing"/>
        <w:rPr>
          <w:b/>
          <w:bCs/>
          <w:lang w:val="en-ZA"/>
        </w:rPr>
      </w:pPr>
      <w:r w:rsidRPr="000671B8">
        <w:rPr>
          <w:b/>
          <w:bCs/>
          <w:lang w:val="en-ZA"/>
        </w:rPr>
        <w:t xml:space="preserve">Better </w:t>
      </w:r>
      <w:r w:rsidR="0024366A" w:rsidRPr="000671B8">
        <w:rPr>
          <w:b/>
          <w:bCs/>
          <w:lang w:val="en-ZA"/>
        </w:rPr>
        <w:t>o</w:t>
      </w:r>
      <w:r w:rsidR="00263E2B" w:rsidRPr="000671B8">
        <w:rPr>
          <w:b/>
          <w:bCs/>
          <w:lang w:val="en-ZA"/>
        </w:rPr>
        <w:t xml:space="preserve">versight: </w:t>
      </w:r>
    </w:p>
    <w:p w14:paraId="6319D391" w14:textId="63F96C81" w:rsidR="0024366A" w:rsidRPr="006A3BD9" w:rsidRDefault="0024366A" w:rsidP="006A3BD9">
      <w:pPr>
        <w:pStyle w:val="ListParagraph"/>
        <w:numPr>
          <w:ilvl w:val="0"/>
          <w:numId w:val="23"/>
        </w:numPr>
        <w:rPr>
          <w:lang w:val="en-ZA"/>
        </w:rPr>
      </w:pPr>
      <w:r w:rsidRPr="006A3BD9">
        <w:rPr>
          <w:lang w:val="en-ZA"/>
        </w:rPr>
        <w:t xml:space="preserve">Make the Private Security Industry </w:t>
      </w:r>
      <w:r w:rsidR="001C5433">
        <w:rPr>
          <w:lang w:val="en-ZA"/>
        </w:rPr>
        <w:t xml:space="preserve">Regulatory </w:t>
      </w:r>
      <w:r w:rsidRPr="006A3BD9">
        <w:rPr>
          <w:lang w:val="en-ZA"/>
        </w:rPr>
        <w:t xml:space="preserve">Authority </w:t>
      </w:r>
      <w:r w:rsidR="000671B8">
        <w:rPr>
          <w:lang w:val="en-ZA"/>
        </w:rPr>
        <w:t xml:space="preserve">– the </w:t>
      </w:r>
      <w:r w:rsidR="007C45BF">
        <w:rPr>
          <w:lang w:val="en-ZA"/>
        </w:rPr>
        <w:t xml:space="preserve">organisation responsible for making sure the private security industry in South Africa follows the law </w:t>
      </w:r>
      <w:r w:rsidR="00395D2C">
        <w:rPr>
          <w:lang w:val="en-ZA"/>
        </w:rPr>
        <w:t>–</w:t>
      </w:r>
      <w:r w:rsidR="007C45BF">
        <w:rPr>
          <w:lang w:val="en-ZA"/>
        </w:rPr>
        <w:t xml:space="preserve"> </w:t>
      </w:r>
      <w:r w:rsidRPr="006A3BD9">
        <w:rPr>
          <w:lang w:val="en-ZA"/>
        </w:rPr>
        <w:t xml:space="preserve">stronger so they can enforce the </w:t>
      </w:r>
      <w:r w:rsidR="00395D2C">
        <w:rPr>
          <w:lang w:val="en-ZA"/>
        </w:rPr>
        <w:t xml:space="preserve">law, including </w:t>
      </w:r>
      <w:r w:rsidRPr="006A3BD9">
        <w:rPr>
          <w:lang w:val="en-ZA"/>
        </w:rPr>
        <w:t xml:space="preserve">new rules </w:t>
      </w:r>
    </w:p>
    <w:p w14:paraId="70D65690" w14:textId="0B9037DA" w:rsidR="0024366A" w:rsidRPr="006A3BD9" w:rsidRDefault="0024366A" w:rsidP="006A3BD9">
      <w:pPr>
        <w:pStyle w:val="ListParagraph"/>
        <w:numPr>
          <w:ilvl w:val="0"/>
          <w:numId w:val="23"/>
        </w:numPr>
        <w:rPr>
          <w:lang w:val="en-ZA"/>
        </w:rPr>
      </w:pPr>
      <w:r w:rsidRPr="006A3BD9">
        <w:rPr>
          <w:lang w:val="en-ZA"/>
        </w:rPr>
        <w:t xml:space="preserve">Require </w:t>
      </w:r>
      <w:r w:rsidR="00395D2C">
        <w:rPr>
          <w:lang w:val="en-ZA"/>
        </w:rPr>
        <w:t>the Authority</w:t>
      </w:r>
      <w:r w:rsidRPr="006A3BD9">
        <w:rPr>
          <w:lang w:val="en-ZA"/>
        </w:rPr>
        <w:t xml:space="preserve"> to report to parliament every </w:t>
      </w:r>
      <w:r w:rsidRPr="006A3BD9">
        <w:rPr>
          <w:lang w:val="en-ZA"/>
        </w:rPr>
        <w:t>six</w:t>
      </w:r>
      <w:r w:rsidRPr="006A3BD9">
        <w:rPr>
          <w:lang w:val="en-ZA"/>
        </w:rPr>
        <w:t xml:space="preserve"> months </w:t>
      </w:r>
    </w:p>
    <w:p w14:paraId="0738F8A7" w14:textId="4805EE22" w:rsidR="001C5433" w:rsidRDefault="0024366A" w:rsidP="000671B8">
      <w:pPr>
        <w:pStyle w:val="ListParagraph"/>
        <w:numPr>
          <w:ilvl w:val="0"/>
          <w:numId w:val="23"/>
        </w:numPr>
        <w:rPr>
          <w:lang w:val="en-ZA"/>
        </w:rPr>
      </w:pPr>
      <w:r w:rsidRPr="006A3BD9">
        <w:rPr>
          <w:lang w:val="en-ZA"/>
        </w:rPr>
        <w:t xml:space="preserve">Make </w:t>
      </w:r>
      <w:r w:rsidR="00395D2C">
        <w:rPr>
          <w:lang w:val="en-ZA"/>
        </w:rPr>
        <w:t>the Authority</w:t>
      </w:r>
      <w:r w:rsidRPr="006A3BD9">
        <w:rPr>
          <w:lang w:val="en-ZA"/>
        </w:rPr>
        <w:t xml:space="preserve"> answer to parliament and the Auditor-General</w:t>
      </w:r>
    </w:p>
    <w:p w14:paraId="55C372EA" w14:textId="77777777" w:rsidR="000671B8" w:rsidRPr="000671B8" w:rsidRDefault="000671B8" w:rsidP="000671B8">
      <w:pPr>
        <w:pStyle w:val="ListParagraph"/>
        <w:rPr>
          <w:lang w:val="en-ZA"/>
        </w:rPr>
      </w:pPr>
    </w:p>
    <w:p w14:paraId="55BFB1E1" w14:textId="27125208" w:rsidR="00E94FEB" w:rsidRDefault="00E94FEB" w:rsidP="00B65BB6">
      <w:pPr>
        <w:pStyle w:val="Heading2"/>
        <w:rPr>
          <w:lang w:val="en-ZA"/>
        </w:rPr>
      </w:pPr>
      <w:r>
        <w:rPr>
          <w:lang w:val="en-ZA"/>
        </w:rPr>
        <w:t>Conclusion</w:t>
      </w:r>
    </w:p>
    <w:p w14:paraId="72B1FEE7" w14:textId="461C53CC" w:rsidR="006350DC" w:rsidRDefault="00A80151" w:rsidP="00A80151">
      <w:pPr>
        <w:rPr>
          <w:lang w:val="en-ZA"/>
        </w:rPr>
      </w:pPr>
      <w:r w:rsidRPr="00A80151">
        <w:rPr>
          <w:lang w:val="en-ZA"/>
        </w:rPr>
        <w:t>Thank you for letting me share my thoughts on these new rules</w:t>
      </w:r>
      <w:r w:rsidR="000671B8">
        <w:rPr>
          <w:lang w:val="en-ZA"/>
        </w:rPr>
        <w:t>.</w:t>
      </w:r>
      <w:r w:rsidRPr="00A80151">
        <w:rPr>
          <w:lang w:val="en-ZA"/>
        </w:rPr>
        <w:t xml:space="preserve"> Please tell me when and where public meetings will be held across South Africa</w:t>
      </w:r>
      <w:r>
        <w:rPr>
          <w:lang w:val="en-ZA"/>
        </w:rPr>
        <w:t>.</w:t>
      </w:r>
    </w:p>
    <w:sectPr w:rsidR="006350DC" w:rsidSect="007132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AA4C" w14:textId="77777777" w:rsidR="00B84BBF" w:rsidRDefault="00B84BBF" w:rsidP="00B84BBF">
      <w:pPr>
        <w:spacing w:after="0" w:line="240" w:lineRule="auto"/>
      </w:pPr>
      <w:r>
        <w:separator/>
      </w:r>
    </w:p>
  </w:endnote>
  <w:endnote w:type="continuationSeparator" w:id="0">
    <w:p w14:paraId="572648C1" w14:textId="77777777" w:rsidR="00B84BBF" w:rsidRDefault="00B84BBF" w:rsidP="00B8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B7BD" w14:textId="77777777" w:rsidR="00B84BBF" w:rsidRDefault="00B84BBF" w:rsidP="00B84BBF">
      <w:pPr>
        <w:spacing w:after="0" w:line="240" w:lineRule="auto"/>
      </w:pPr>
      <w:r>
        <w:separator/>
      </w:r>
    </w:p>
  </w:footnote>
  <w:footnote w:type="continuationSeparator" w:id="0">
    <w:p w14:paraId="48D964CE" w14:textId="77777777" w:rsidR="00B84BBF" w:rsidRDefault="00B84BBF" w:rsidP="00B84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3DE"/>
    <w:multiLevelType w:val="hybridMultilevel"/>
    <w:tmpl w:val="62F6E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77A4"/>
    <w:multiLevelType w:val="multilevel"/>
    <w:tmpl w:val="3228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8706C"/>
    <w:multiLevelType w:val="multilevel"/>
    <w:tmpl w:val="6FF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E5EB3"/>
    <w:multiLevelType w:val="multilevel"/>
    <w:tmpl w:val="99E8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F53D6"/>
    <w:multiLevelType w:val="hybridMultilevel"/>
    <w:tmpl w:val="056E9E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12149"/>
    <w:multiLevelType w:val="multilevel"/>
    <w:tmpl w:val="6FF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14548"/>
    <w:multiLevelType w:val="multilevel"/>
    <w:tmpl w:val="5FD0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210EA"/>
    <w:multiLevelType w:val="hybridMultilevel"/>
    <w:tmpl w:val="3AE00A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A64C48"/>
    <w:multiLevelType w:val="hybridMultilevel"/>
    <w:tmpl w:val="3874142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13C1E"/>
    <w:multiLevelType w:val="hybridMultilevel"/>
    <w:tmpl w:val="11C0710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D029D"/>
    <w:multiLevelType w:val="multilevel"/>
    <w:tmpl w:val="6FF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A28CB"/>
    <w:multiLevelType w:val="multilevel"/>
    <w:tmpl w:val="6FF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503BB"/>
    <w:multiLevelType w:val="hybridMultilevel"/>
    <w:tmpl w:val="88CECB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D14681"/>
    <w:multiLevelType w:val="multilevel"/>
    <w:tmpl w:val="2A6AA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0396F"/>
    <w:multiLevelType w:val="multilevel"/>
    <w:tmpl w:val="257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6610D"/>
    <w:multiLevelType w:val="multilevel"/>
    <w:tmpl w:val="6FF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76F9B"/>
    <w:multiLevelType w:val="multilevel"/>
    <w:tmpl w:val="B3AEC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56398"/>
    <w:multiLevelType w:val="multilevel"/>
    <w:tmpl w:val="20A0F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EB47B8F"/>
    <w:multiLevelType w:val="hybridMultilevel"/>
    <w:tmpl w:val="062ACD7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8956E5"/>
    <w:multiLevelType w:val="hybridMultilevel"/>
    <w:tmpl w:val="9092DA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1B2A2A"/>
    <w:multiLevelType w:val="hybridMultilevel"/>
    <w:tmpl w:val="84D449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8C6DDE"/>
    <w:multiLevelType w:val="hybridMultilevel"/>
    <w:tmpl w:val="74EC02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A3A5C"/>
    <w:multiLevelType w:val="hybridMultilevel"/>
    <w:tmpl w:val="26448B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006583">
    <w:abstractNumId w:val="19"/>
  </w:num>
  <w:num w:numId="2" w16cid:durableId="645551320">
    <w:abstractNumId w:val="8"/>
  </w:num>
  <w:num w:numId="3" w16cid:durableId="62415133">
    <w:abstractNumId w:val="18"/>
  </w:num>
  <w:num w:numId="4" w16cid:durableId="858397535">
    <w:abstractNumId w:val="7"/>
  </w:num>
  <w:num w:numId="5" w16cid:durableId="312679236">
    <w:abstractNumId w:val="9"/>
  </w:num>
  <w:num w:numId="6" w16cid:durableId="246840641">
    <w:abstractNumId w:val="0"/>
  </w:num>
  <w:num w:numId="7" w16cid:durableId="1154679733">
    <w:abstractNumId w:val="17"/>
  </w:num>
  <w:num w:numId="8" w16cid:durableId="893467145">
    <w:abstractNumId w:val="13"/>
  </w:num>
  <w:num w:numId="9" w16cid:durableId="653989590">
    <w:abstractNumId w:val="3"/>
  </w:num>
  <w:num w:numId="10" w16cid:durableId="114107226">
    <w:abstractNumId w:val="20"/>
  </w:num>
  <w:num w:numId="11" w16cid:durableId="420223773">
    <w:abstractNumId w:val="6"/>
  </w:num>
  <w:num w:numId="12" w16cid:durableId="1784302977">
    <w:abstractNumId w:val="14"/>
  </w:num>
  <w:num w:numId="13" w16cid:durableId="42684054">
    <w:abstractNumId w:val="1"/>
  </w:num>
  <w:num w:numId="14" w16cid:durableId="2030982361">
    <w:abstractNumId w:val="12"/>
  </w:num>
  <w:num w:numId="15" w16cid:durableId="1805661549">
    <w:abstractNumId w:val="16"/>
  </w:num>
  <w:num w:numId="16" w16cid:durableId="1399089338">
    <w:abstractNumId w:val="22"/>
  </w:num>
  <w:num w:numId="17" w16cid:durableId="1296259085">
    <w:abstractNumId w:val="4"/>
  </w:num>
  <w:num w:numId="18" w16cid:durableId="1063411160">
    <w:abstractNumId w:val="21"/>
  </w:num>
  <w:num w:numId="19" w16cid:durableId="516507593">
    <w:abstractNumId w:val="11"/>
  </w:num>
  <w:num w:numId="20" w16cid:durableId="1326396791">
    <w:abstractNumId w:val="15"/>
  </w:num>
  <w:num w:numId="21" w16cid:durableId="483132490">
    <w:abstractNumId w:val="10"/>
  </w:num>
  <w:num w:numId="22" w16cid:durableId="586966700">
    <w:abstractNumId w:val="5"/>
  </w:num>
  <w:num w:numId="23" w16cid:durableId="109826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6C"/>
    <w:rsid w:val="00023446"/>
    <w:rsid w:val="0003232F"/>
    <w:rsid w:val="00033E39"/>
    <w:rsid w:val="000360A7"/>
    <w:rsid w:val="000671B8"/>
    <w:rsid w:val="000A1D55"/>
    <w:rsid w:val="00165A86"/>
    <w:rsid w:val="0018746C"/>
    <w:rsid w:val="001A5A70"/>
    <w:rsid w:val="001B1E1C"/>
    <w:rsid w:val="001C5433"/>
    <w:rsid w:val="001C77DD"/>
    <w:rsid w:val="0024366A"/>
    <w:rsid w:val="00263E2B"/>
    <w:rsid w:val="002A1CE9"/>
    <w:rsid w:val="002B05FE"/>
    <w:rsid w:val="00325BA8"/>
    <w:rsid w:val="00341CB0"/>
    <w:rsid w:val="003752CA"/>
    <w:rsid w:val="00395D2C"/>
    <w:rsid w:val="003D490F"/>
    <w:rsid w:val="003D5CD8"/>
    <w:rsid w:val="004010AA"/>
    <w:rsid w:val="00402AF2"/>
    <w:rsid w:val="00476181"/>
    <w:rsid w:val="004B7CC8"/>
    <w:rsid w:val="004D2EB2"/>
    <w:rsid w:val="005B7010"/>
    <w:rsid w:val="005B70A1"/>
    <w:rsid w:val="006265F4"/>
    <w:rsid w:val="0063215C"/>
    <w:rsid w:val="006350DC"/>
    <w:rsid w:val="006671C8"/>
    <w:rsid w:val="006A3BD9"/>
    <w:rsid w:val="007132DF"/>
    <w:rsid w:val="00756A17"/>
    <w:rsid w:val="007860AB"/>
    <w:rsid w:val="007C45BF"/>
    <w:rsid w:val="007C6A58"/>
    <w:rsid w:val="007F3B91"/>
    <w:rsid w:val="00813EE5"/>
    <w:rsid w:val="0086402E"/>
    <w:rsid w:val="008673D1"/>
    <w:rsid w:val="00892078"/>
    <w:rsid w:val="008F7E22"/>
    <w:rsid w:val="00932A12"/>
    <w:rsid w:val="009372FE"/>
    <w:rsid w:val="009D5AF6"/>
    <w:rsid w:val="00A404B0"/>
    <w:rsid w:val="00A80151"/>
    <w:rsid w:val="00AC53BC"/>
    <w:rsid w:val="00AC740A"/>
    <w:rsid w:val="00AE44F3"/>
    <w:rsid w:val="00B03952"/>
    <w:rsid w:val="00B16DB7"/>
    <w:rsid w:val="00B65BB6"/>
    <w:rsid w:val="00B84BBF"/>
    <w:rsid w:val="00BA3BFD"/>
    <w:rsid w:val="00BA5539"/>
    <w:rsid w:val="00BF79B7"/>
    <w:rsid w:val="00C465E5"/>
    <w:rsid w:val="00C63E93"/>
    <w:rsid w:val="00C94A61"/>
    <w:rsid w:val="00CA7A4B"/>
    <w:rsid w:val="00CE3C6D"/>
    <w:rsid w:val="00D31F0F"/>
    <w:rsid w:val="00E3550A"/>
    <w:rsid w:val="00E50F17"/>
    <w:rsid w:val="00E901AD"/>
    <w:rsid w:val="00E94FEB"/>
    <w:rsid w:val="00EA31F6"/>
    <w:rsid w:val="00EA792E"/>
    <w:rsid w:val="00EB4FF7"/>
    <w:rsid w:val="00F31735"/>
    <w:rsid w:val="00F421B0"/>
    <w:rsid w:val="00F84328"/>
    <w:rsid w:val="00FE0370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1366E"/>
  <w15:chartTrackingRefBased/>
  <w15:docId w15:val="{9ED4DEA0-9A8F-4BF4-8944-4D05DE80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B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874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6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6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6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6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6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4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4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8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46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87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6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874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BB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8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84B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BB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84BBF"/>
    <w:rPr>
      <w:vertAlign w:val="superscript"/>
    </w:rPr>
  </w:style>
  <w:style w:type="paragraph" w:styleId="NoSpacing">
    <w:name w:val="No Spacing"/>
    <w:uiPriority w:val="1"/>
    <w:qFormat/>
    <w:rsid w:val="000671B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tions@psir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Taylor</dc:creator>
  <cp:keywords/>
  <dc:description/>
  <cp:lastModifiedBy>Claire Taylor</cp:lastModifiedBy>
  <cp:revision>70</cp:revision>
  <dcterms:created xsi:type="dcterms:W3CDTF">2025-04-22T10:27:00Z</dcterms:created>
  <dcterms:modified xsi:type="dcterms:W3CDTF">2025-04-22T19:17:00Z</dcterms:modified>
</cp:coreProperties>
</file>